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6CA9CFC5" w:rsidR="00370FBB" w:rsidRDefault="0014589F" w:rsidP="00045EA5">
      <w:pPr>
        <w:tabs>
          <w:tab w:val="left" w:pos="8023"/>
        </w:tabs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C64A5E">
        <w:rPr>
          <w:b/>
          <w:iCs/>
          <w:sz w:val="24"/>
        </w:rPr>
        <w:t>5</w:t>
      </w:r>
      <w:r w:rsidR="00401305">
        <w:rPr>
          <w:b/>
          <w:iCs/>
          <w:sz w:val="24"/>
        </w:rPr>
        <w:t>/</w:t>
      </w:r>
      <w:r w:rsidR="003D2228">
        <w:rPr>
          <w:b/>
          <w:iCs/>
          <w:sz w:val="24"/>
        </w:rPr>
        <w:t>1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 w:rsidP="00045EA5">
      <w:pPr>
        <w:pStyle w:val="BodyText"/>
        <w:rPr>
          <w:b/>
          <w:i/>
          <w:sz w:val="31"/>
        </w:rPr>
      </w:pPr>
    </w:p>
    <w:p w14:paraId="644B9C5F" w14:textId="6DD20322" w:rsidR="00370FBB" w:rsidRDefault="0014589F" w:rsidP="00045EA5">
      <w:pPr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045EA5">
      <w:pPr>
        <w:pStyle w:val="BodyText"/>
        <w:rPr>
          <w:b/>
          <w:i/>
          <w:sz w:val="31"/>
        </w:rPr>
      </w:pPr>
    </w:p>
    <w:p w14:paraId="6F2643B5" w14:textId="78E452F7" w:rsidR="00370FBB" w:rsidRDefault="0014589F" w:rsidP="00045EA5">
      <w:pPr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</w:t>
      </w:r>
      <w:r w:rsidR="00AF04E7">
        <w:rPr>
          <w:b/>
          <w:i/>
          <w:sz w:val="24"/>
        </w:rPr>
        <w:t>1</w:t>
      </w:r>
      <w:r w:rsidR="00C64A5E">
        <w:rPr>
          <w:b/>
          <w:i/>
          <w:sz w:val="24"/>
        </w:rPr>
        <w:t>3</w:t>
      </w:r>
      <w:r w:rsidR="00963E6E">
        <w:rPr>
          <w:b/>
          <w:i/>
          <w:sz w:val="24"/>
        </w:rPr>
        <w:t xml:space="preserve"> </w:t>
      </w:r>
      <w:r w:rsidR="00C64A5E">
        <w:rPr>
          <w:b/>
          <w:i/>
          <w:sz w:val="24"/>
        </w:rPr>
        <w:t>s</w:t>
      </w:r>
      <w:r w:rsidR="003D2228">
        <w:rPr>
          <w:b/>
          <w:i/>
          <w:sz w:val="24"/>
        </w:rPr>
        <w:t xml:space="preserve">pill </w:t>
      </w:r>
      <w:r w:rsidR="00C64A5E">
        <w:rPr>
          <w:b/>
          <w:i/>
          <w:sz w:val="24"/>
        </w:rPr>
        <w:t>g</w:t>
      </w:r>
      <w:r w:rsidR="003D2228">
        <w:rPr>
          <w:b/>
          <w:i/>
          <w:sz w:val="24"/>
        </w:rPr>
        <w:t>ate #12</w:t>
      </w:r>
      <w:r w:rsidR="00C64A5E">
        <w:rPr>
          <w:b/>
          <w:i/>
          <w:sz w:val="24"/>
        </w:rPr>
        <w:t xml:space="preserve"> out of service</w:t>
      </w:r>
      <w:r w:rsidR="003D2228">
        <w:rPr>
          <w:b/>
          <w:i/>
          <w:sz w:val="24"/>
        </w:rPr>
        <w:t xml:space="preserve"> </w:t>
      </w:r>
      <w:r w:rsidR="00C64A5E">
        <w:rPr>
          <w:b/>
          <w:i/>
          <w:sz w:val="24"/>
        </w:rPr>
        <w:t>d</w:t>
      </w:r>
      <w:r w:rsidR="003D2228">
        <w:rPr>
          <w:b/>
          <w:i/>
          <w:sz w:val="24"/>
        </w:rPr>
        <w:t xml:space="preserve">ue to </w:t>
      </w:r>
      <w:r w:rsidR="00C64A5E">
        <w:rPr>
          <w:b/>
          <w:i/>
          <w:sz w:val="24"/>
        </w:rPr>
        <w:t>b</w:t>
      </w:r>
      <w:r w:rsidR="003D2228">
        <w:rPr>
          <w:b/>
          <w:i/>
          <w:sz w:val="24"/>
        </w:rPr>
        <w:t xml:space="preserve">rake </w:t>
      </w:r>
      <w:r w:rsidR="00C64A5E">
        <w:rPr>
          <w:b/>
          <w:i/>
          <w:sz w:val="24"/>
        </w:rPr>
        <w:t>f</w:t>
      </w:r>
      <w:r w:rsidR="003D2228">
        <w:rPr>
          <w:b/>
          <w:i/>
          <w:sz w:val="24"/>
        </w:rPr>
        <w:t>ailure</w:t>
      </w:r>
    </w:p>
    <w:p w14:paraId="54B81979" w14:textId="5079DB0A" w:rsidR="00EF3B0E" w:rsidRDefault="00EF3B0E" w:rsidP="00045EA5">
      <w:pPr>
        <w:pStyle w:val="BodyText"/>
        <w:rPr>
          <w:bCs/>
        </w:rPr>
      </w:pPr>
    </w:p>
    <w:p w14:paraId="2AD06E29" w14:textId="4B64432B" w:rsidR="009B5A42" w:rsidRDefault="003D2228" w:rsidP="00045EA5">
      <w:pPr>
        <w:pStyle w:val="BodyText"/>
        <w:rPr>
          <w:bCs/>
        </w:rPr>
      </w:pPr>
      <w:r>
        <w:rPr>
          <w:bCs/>
        </w:rPr>
        <w:t xml:space="preserve">On </w:t>
      </w:r>
      <w:r w:rsidR="00C64A5E">
        <w:rPr>
          <w:bCs/>
        </w:rPr>
        <w:t>Saturday</w:t>
      </w:r>
      <w:r>
        <w:rPr>
          <w:bCs/>
        </w:rPr>
        <w:t xml:space="preserve"> </w:t>
      </w:r>
      <w:r w:rsidR="00C64A5E">
        <w:rPr>
          <w:bCs/>
        </w:rPr>
        <w:t>29</w:t>
      </w:r>
      <w:r>
        <w:rPr>
          <w:bCs/>
        </w:rPr>
        <w:t xml:space="preserve"> April 2023, at approximately 1</w:t>
      </w:r>
      <w:r w:rsidR="00C64A5E">
        <w:rPr>
          <w:bCs/>
        </w:rPr>
        <w:t>649</w:t>
      </w:r>
      <w:r>
        <w:rPr>
          <w:bCs/>
        </w:rPr>
        <w:t xml:space="preserve">, Spill Gate #12 closed and </w:t>
      </w:r>
      <w:r w:rsidR="00C64A5E">
        <w:rPr>
          <w:bCs/>
        </w:rPr>
        <w:t xml:space="preserve">was </w:t>
      </w:r>
      <w:r>
        <w:rPr>
          <w:bCs/>
        </w:rPr>
        <w:t xml:space="preserve">taken out of service due to </w:t>
      </w:r>
      <w:r w:rsidR="00C64A5E">
        <w:rPr>
          <w:bCs/>
        </w:rPr>
        <w:t xml:space="preserve">a </w:t>
      </w:r>
      <w:r>
        <w:rPr>
          <w:bCs/>
        </w:rPr>
        <w:t>brake failure.</w:t>
      </w:r>
      <w:r w:rsidR="0009670E">
        <w:rPr>
          <w:bCs/>
        </w:rPr>
        <w:t xml:space="preserve"> </w:t>
      </w:r>
    </w:p>
    <w:p w14:paraId="510A7FB7" w14:textId="77777777" w:rsidR="009B5A42" w:rsidRDefault="009B5A42" w:rsidP="00045EA5">
      <w:pPr>
        <w:pStyle w:val="BodyText"/>
        <w:rPr>
          <w:bCs/>
        </w:rPr>
      </w:pPr>
    </w:p>
    <w:p w14:paraId="667B88D1" w14:textId="654DB3A5" w:rsidR="003D2228" w:rsidRDefault="00213983" w:rsidP="00045EA5">
      <w:pPr>
        <w:pStyle w:val="BodyText"/>
        <w:rPr>
          <w:bCs/>
        </w:rPr>
      </w:pPr>
      <w:r>
        <w:rPr>
          <w:bCs/>
        </w:rPr>
        <w:t>Crews are working to correct the issue. However</w:t>
      </w:r>
      <w:r w:rsidR="009E30B8">
        <w:rPr>
          <w:bCs/>
        </w:rPr>
        <w:t>,</w:t>
      </w:r>
      <w:r>
        <w:rPr>
          <w:bCs/>
        </w:rPr>
        <w:t xml:space="preserve"> </w:t>
      </w:r>
      <w:r w:rsidR="00C64A5E">
        <w:rPr>
          <w:bCs/>
        </w:rPr>
        <w:t>currently</w:t>
      </w:r>
      <w:r w:rsidR="009B5A42">
        <w:rPr>
          <w:bCs/>
        </w:rPr>
        <w:t xml:space="preserve"> the return to service date </w:t>
      </w:r>
      <w:r w:rsidR="009E30B8">
        <w:rPr>
          <w:bCs/>
        </w:rPr>
        <w:t>is</w:t>
      </w:r>
      <w:r w:rsidR="009B5A42">
        <w:rPr>
          <w:bCs/>
        </w:rPr>
        <w:t xml:space="preserve"> undetermined</w:t>
      </w:r>
      <w:r w:rsidR="00C64A5E">
        <w:rPr>
          <w:bCs/>
        </w:rPr>
        <w:t xml:space="preserve">.  The gate will be dogged off at 2 opening and will be adjusted manually with operations staff as patterns change. </w:t>
      </w:r>
    </w:p>
    <w:p w14:paraId="57C60464" w14:textId="64232723" w:rsidR="00F45850" w:rsidRDefault="00F45850" w:rsidP="00045EA5">
      <w:pPr>
        <w:pStyle w:val="BodyText"/>
        <w:rPr>
          <w:bCs/>
        </w:rPr>
      </w:pPr>
    </w:p>
    <w:p w14:paraId="33A15ED4" w14:textId="50BFC12F" w:rsidR="00045EA5" w:rsidRDefault="00045EA5" w:rsidP="00045EA5">
      <w:pPr>
        <w:pStyle w:val="BodyText"/>
        <w:rPr>
          <w:bCs/>
        </w:rPr>
      </w:pPr>
    </w:p>
    <w:p w14:paraId="6762FD91" w14:textId="65F03503" w:rsidR="00045EA5" w:rsidRDefault="00045EA5" w:rsidP="00045EA5">
      <w:pPr>
        <w:pStyle w:val="BodyText"/>
        <w:jc w:val="right"/>
        <w:rPr>
          <w:bCs/>
        </w:rPr>
      </w:pPr>
      <w:r>
        <w:rPr>
          <w:bCs/>
        </w:rPr>
        <w:t xml:space="preserve">Sincerely, </w:t>
      </w:r>
    </w:p>
    <w:p w14:paraId="4B2E9F50" w14:textId="0C9C462C" w:rsidR="00045EA5" w:rsidRDefault="00045EA5" w:rsidP="00045EA5">
      <w:pPr>
        <w:pStyle w:val="BodyText"/>
        <w:jc w:val="right"/>
        <w:rPr>
          <w:bCs/>
        </w:rPr>
      </w:pPr>
      <w:r>
        <w:rPr>
          <w:bCs/>
        </w:rPr>
        <w:t>JDA Project Fisheries</w:t>
      </w:r>
    </w:p>
    <w:sectPr w:rsidR="00045EA5" w:rsidSect="00045EA5">
      <w:type w:val="continuous"/>
      <w:pgSz w:w="12240" w:h="15840"/>
      <w:pgMar w:top="1380" w:right="1320" w:bottom="280" w:left="1340" w:header="720" w:footer="720" w:gutter="0"/>
      <w:cols w:space="4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45EA5"/>
    <w:rsid w:val="0006116C"/>
    <w:rsid w:val="0009670E"/>
    <w:rsid w:val="000A4F96"/>
    <w:rsid w:val="001100BE"/>
    <w:rsid w:val="001109AF"/>
    <w:rsid w:val="00112A04"/>
    <w:rsid w:val="001306D1"/>
    <w:rsid w:val="0014589F"/>
    <w:rsid w:val="00162D0C"/>
    <w:rsid w:val="0017048F"/>
    <w:rsid w:val="001D5268"/>
    <w:rsid w:val="001E2B24"/>
    <w:rsid w:val="0020788E"/>
    <w:rsid w:val="00213983"/>
    <w:rsid w:val="002850EE"/>
    <w:rsid w:val="00323139"/>
    <w:rsid w:val="00370FBB"/>
    <w:rsid w:val="00374644"/>
    <w:rsid w:val="00380A8E"/>
    <w:rsid w:val="003D2228"/>
    <w:rsid w:val="00401305"/>
    <w:rsid w:val="00412836"/>
    <w:rsid w:val="0044389A"/>
    <w:rsid w:val="00466F6F"/>
    <w:rsid w:val="00471CE8"/>
    <w:rsid w:val="004931D7"/>
    <w:rsid w:val="004D70F7"/>
    <w:rsid w:val="004F2DED"/>
    <w:rsid w:val="00544ACC"/>
    <w:rsid w:val="005C0D0C"/>
    <w:rsid w:val="005D074D"/>
    <w:rsid w:val="006438AF"/>
    <w:rsid w:val="00681F07"/>
    <w:rsid w:val="0073023D"/>
    <w:rsid w:val="00736440"/>
    <w:rsid w:val="0078456B"/>
    <w:rsid w:val="007D661F"/>
    <w:rsid w:val="008A2570"/>
    <w:rsid w:val="008B5BCC"/>
    <w:rsid w:val="008E7CA3"/>
    <w:rsid w:val="00916530"/>
    <w:rsid w:val="00930ABB"/>
    <w:rsid w:val="00963E6E"/>
    <w:rsid w:val="009863D7"/>
    <w:rsid w:val="009923DF"/>
    <w:rsid w:val="009B5A42"/>
    <w:rsid w:val="009E30B8"/>
    <w:rsid w:val="00A0382E"/>
    <w:rsid w:val="00A15152"/>
    <w:rsid w:val="00AF04E7"/>
    <w:rsid w:val="00B55B98"/>
    <w:rsid w:val="00B93C73"/>
    <w:rsid w:val="00B97061"/>
    <w:rsid w:val="00C3094F"/>
    <w:rsid w:val="00C5326C"/>
    <w:rsid w:val="00C64A5E"/>
    <w:rsid w:val="00D26741"/>
    <w:rsid w:val="00D2787A"/>
    <w:rsid w:val="00D801EE"/>
    <w:rsid w:val="00DE33D6"/>
    <w:rsid w:val="00E602F5"/>
    <w:rsid w:val="00EB0A5B"/>
    <w:rsid w:val="00EB5597"/>
    <w:rsid w:val="00EF3B0E"/>
    <w:rsid w:val="00F45850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2023-05-01T17:24:00Z</dcterms:created>
  <dcterms:modified xsi:type="dcterms:W3CDTF">2023-05-01T17:24:00Z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